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5C68F0">
      <w:r w:rsidRPr="00D90026">
        <w:object w:dxaOrig="9070" w:dyaOrig="148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45pt;height:744.85pt" o:ole="">
            <v:imagedata r:id="rId5" o:title=""/>
          </v:shape>
          <o:OLEObject Type="Embed" ProgID="Word.Document.8" ShapeID="_x0000_i1025" DrawAspect="Content" ObjectID="_1663855092" r:id="rId6">
            <o:FieldCodes>\s</o:FieldCodes>
          </o:OLEObject>
        </w:object>
      </w:r>
    </w:p>
    <w:p w:rsidR="00D90026" w:rsidRPr="00565AED" w:rsidRDefault="00726ECF" w:rsidP="00D90026">
      <w:pPr>
        <w:pStyle w:val="1"/>
        <w:spacing w:line="360" w:lineRule="auto"/>
        <w:ind w:left="0"/>
        <w:rPr>
          <w:b/>
          <w:bCs/>
          <w:u w:val="none"/>
        </w:rPr>
      </w:pPr>
      <w:hyperlink r:id="rId7" w:history="1">
        <w:r w:rsidR="00D90026" w:rsidRPr="00565AED">
          <w:rPr>
            <w:rStyle w:val="a7"/>
            <w:b/>
            <w:bCs/>
            <w:color w:val="auto"/>
            <w:u w:val="none"/>
          </w:rPr>
          <w:t>ЗАЯВКА НА ПОЛУЧЕНИЕ КРЕДИТА</w:t>
        </w:r>
      </w:hyperlink>
    </w:p>
    <w:p w:rsidR="00D90026" w:rsidRDefault="00D90026" w:rsidP="00D90026"/>
    <w:p w:rsidR="00D90026" w:rsidRDefault="00D90026" w:rsidP="00D90026"/>
    <w:p w:rsidR="00D90026" w:rsidRPr="009D4DAF" w:rsidRDefault="00D90026" w:rsidP="00D90026"/>
    <w:p w:rsidR="00D90026" w:rsidRPr="00F65FC2" w:rsidRDefault="00D90026" w:rsidP="00D90026">
      <w:pPr>
        <w:numPr>
          <w:ilvl w:val="0"/>
          <w:numId w:val="1"/>
        </w:numPr>
        <w:spacing w:line="360" w:lineRule="auto"/>
      </w:pPr>
      <w:r w:rsidRPr="00F65FC2">
        <w:t>ДАННЫЕ О ЗАЕМЩИКЕ</w:t>
      </w:r>
    </w:p>
    <w:p w:rsidR="00D90026" w:rsidRPr="00F65FC2" w:rsidRDefault="00D90026" w:rsidP="00D90026">
      <w:pPr>
        <w:numPr>
          <w:ilvl w:val="1"/>
          <w:numId w:val="1"/>
        </w:numPr>
        <w:pBdr>
          <w:bottom w:val="single" w:sz="4" w:space="1" w:color="auto"/>
          <w:between w:val="single" w:sz="4" w:space="1" w:color="auto"/>
        </w:pBdr>
        <w:tabs>
          <w:tab w:val="clear" w:pos="1080"/>
        </w:tabs>
        <w:spacing w:line="360" w:lineRule="auto"/>
        <w:ind w:left="426" w:hanging="426"/>
      </w:pPr>
      <w:r w:rsidRPr="00F65FC2">
        <w:t>Заемщик</w:t>
      </w:r>
    </w:p>
    <w:p w:rsidR="00D90026" w:rsidRPr="00F65FC2" w:rsidRDefault="00D90026" w:rsidP="00D90026">
      <w:pPr>
        <w:spacing w:line="360" w:lineRule="auto"/>
        <w:jc w:val="center"/>
      </w:pPr>
      <w:r w:rsidRPr="00F65FC2">
        <w:t>(полное и  сокращенное наименование клиента)</w:t>
      </w:r>
    </w:p>
    <w:p w:rsidR="00D90026" w:rsidRPr="00F65FC2" w:rsidRDefault="00D90026" w:rsidP="00D90026">
      <w:pPr>
        <w:pStyle w:val="a5"/>
        <w:numPr>
          <w:ilvl w:val="1"/>
          <w:numId w:val="1"/>
        </w:numPr>
        <w:pBdr>
          <w:bottom w:val="single" w:sz="4" w:space="1" w:color="auto"/>
        </w:pBdr>
        <w:tabs>
          <w:tab w:val="clear" w:pos="1080"/>
        </w:tabs>
        <w:spacing w:line="360" w:lineRule="auto"/>
        <w:ind w:left="426" w:right="0" w:hanging="426"/>
        <w:rPr>
          <w:szCs w:val="22"/>
        </w:rPr>
      </w:pPr>
      <w:r w:rsidRPr="00F65FC2">
        <w:rPr>
          <w:szCs w:val="22"/>
        </w:rPr>
        <w:t>Ф.И.О. руководителя предприятия</w:t>
      </w:r>
    </w:p>
    <w:p w:rsidR="00D90026" w:rsidRPr="00F65FC2" w:rsidRDefault="00D90026" w:rsidP="00D90026">
      <w:pPr>
        <w:pStyle w:val="a5"/>
        <w:pBdr>
          <w:between w:val="single" w:sz="4" w:space="1" w:color="auto"/>
        </w:pBdr>
        <w:spacing w:line="360" w:lineRule="auto"/>
        <w:ind w:right="0"/>
        <w:rPr>
          <w:szCs w:val="22"/>
        </w:rPr>
      </w:pPr>
      <w:r w:rsidRPr="00F65FC2">
        <w:rPr>
          <w:szCs w:val="22"/>
        </w:rPr>
        <w:t>паспортные данные</w:t>
      </w:r>
    </w:p>
    <w:p w:rsidR="00D90026" w:rsidRPr="00F65FC2" w:rsidRDefault="00D90026" w:rsidP="00D90026">
      <w:pPr>
        <w:pStyle w:val="a5"/>
        <w:pBdr>
          <w:between w:val="single" w:sz="4" w:space="1" w:color="auto"/>
        </w:pBdr>
        <w:spacing w:line="360" w:lineRule="auto"/>
        <w:ind w:right="0"/>
        <w:rPr>
          <w:szCs w:val="22"/>
        </w:rPr>
      </w:pPr>
      <w:r w:rsidRPr="00F65FC2">
        <w:rPr>
          <w:szCs w:val="22"/>
        </w:rPr>
        <w:t>домашний адрес и телефон</w:t>
      </w:r>
    </w:p>
    <w:p w:rsidR="00D90026" w:rsidRPr="00F65FC2" w:rsidRDefault="00D90026" w:rsidP="00D90026">
      <w:pPr>
        <w:pStyle w:val="a3"/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6" w:right="0" w:hanging="426"/>
        <w:rPr>
          <w:szCs w:val="22"/>
        </w:rPr>
      </w:pPr>
      <w:r w:rsidRPr="00F65FC2">
        <w:rPr>
          <w:szCs w:val="22"/>
        </w:rPr>
        <w:t>Ф.И.О. главного бухгалтера</w:t>
      </w:r>
    </w:p>
    <w:p w:rsidR="00D90026" w:rsidRPr="00F65FC2" w:rsidRDefault="00D90026" w:rsidP="00D90026">
      <w:pPr>
        <w:pStyle w:val="a3"/>
        <w:pBdr>
          <w:between w:val="single" w:sz="4" w:space="1" w:color="auto"/>
        </w:pBdr>
        <w:spacing w:line="360" w:lineRule="auto"/>
        <w:ind w:right="0" w:firstLine="0"/>
        <w:rPr>
          <w:szCs w:val="22"/>
        </w:rPr>
      </w:pPr>
      <w:r w:rsidRPr="00F65FC2">
        <w:rPr>
          <w:szCs w:val="22"/>
        </w:rPr>
        <w:t>паспортные данные</w:t>
      </w:r>
    </w:p>
    <w:p w:rsidR="00D90026" w:rsidRPr="00F65FC2" w:rsidRDefault="00D90026" w:rsidP="00D90026">
      <w:pPr>
        <w:pStyle w:val="a3"/>
        <w:pBdr>
          <w:between w:val="single" w:sz="4" w:space="1" w:color="auto"/>
        </w:pBdr>
        <w:spacing w:line="360" w:lineRule="auto"/>
        <w:ind w:right="0" w:firstLine="0"/>
        <w:rPr>
          <w:szCs w:val="22"/>
        </w:rPr>
      </w:pPr>
      <w:r w:rsidRPr="00F65FC2">
        <w:rPr>
          <w:szCs w:val="22"/>
        </w:rPr>
        <w:t>домашний адрес и телефон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6" w:hanging="426"/>
      </w:pPr>
      <w:r w:rsidRPr="00F65FC2">
        <w:t xml:space="preserve">Ф.И.О. доверенного лица заемщика </w:t>
      </w:r>
    </w:p>
    <w:p w:rsidR="00D90026" w:rsidRPr="00F65FC2" w:rsidRDefault="00D90026" w:rsidP="00D90026">
      <w:pPr>
        <w:pBdr>
          <w:between w:val="single" w:sz="4" w:space="1" w:color="auto"/>
        </w:pBdr>
        <w:spacing w:line="360" w:lineRule="auto"/>
      </w:pPr>
      <w:r w:rsidRPr="00F65FC2">
        <w:t>занимаемая должность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6" w:hanging="426"/>
      </w:pPr>
      <w:r w:rsidRPr="00F65FC2">
        <w:t>Виды деятельности предприятия</w:t>
      </w:r>
    </w:p>
    <w:p w:rsidR="00D90026" w:rsidRPr="00F65FC2" w:rsidRDefault="00D90026" w:rsidP="00D90026">
      <w:pPr>
        <w:pBdr>
          <w:between w:val="single" w:sz="4" w:space="1" w:color="auto"/>
        </w:pBdr>
        <w:spacing w:line="360" w:lineRule="auto"/>
        <w:ind w:left="426" w:hanging="426"/>
      </w:pP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6" w:hanging="426"/>
      </w:pPr>
      <w:r w:rsidRPr="00F65FC2">
        <w:t>Вид собственности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6" w:hanging="426"/>
      </w:pPr>
      <w:r w:rsidRPr="00F65FC2">
        <w:t xml:space="preserve">Юридический адрес </w:t>
      </w:r>
    </w:p>
    <w:p w:rsidR="00D90026" w:rsidRPr="00F65FC2" w:rsidRDefault="00D90026" w:rsidP="00D90026">
      <w:pPr>
        <w:pBdr>
          <w:between w:val="single" w:sz="4" w:space="1" w:color="auto"/>
        </w:pBdr>
        <w:spacing w:line="360" w:lineRule="auto"/>
        <w:ind w:left="426" w:hanging="426"/>
      </w:pPr>
      <w:r w:rsidRPr="00F65FC2">
        <w:t>Фактический адрес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6" w:hanging="426"/>
      </w:pPr>
      <w:r w:rsidRPr="00F65FC2">
        <w:t>Телефоны предприятия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6" w:hanging="426"/>
      </w:pPr>
      <w:r w:rsidRPr="00F65FC2">
        <w:t>Телекс, телетайп, факс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>Расчетные счета</w:t>
      </w:r>
    </w:p>
    <w:p w:rsidR="00D90026" w:rsidRPr="00F65FC2" w:rsidRDefault="00D90026" w:rsidP="00D90026">
      <w:pPr>
        <w:pBdr>
          <w:bottom w:val="single" w:sz="4" w:space="1" w:color="auto"/>
          <w:between w:val="single" w:sz="4" w:space="1" w:color="auto"/>
        </w:pBdr>
        <w:ind w:left="426" w:hanging="426"/>
      </w:pPr>
      <w:r w:rsidRPr="00F65FC2">
        <w:t>N</w:t>
      </w:r>
      <w:r w:rsidRPr="00F65FC2">
        <w:tab/>
      </w:r>
      <w:r w:rsidRPr="00F65FC2">
        <w:tab/>
      </w:r>
      <w:r w:rsidRPr="00F65FC2">
        <w:tab/>
      </w:r>
      <w:r w:rsidRPr="00F65FC2">
        <w:tab/>
      </w:r>
      <w:r w:rsidRPr="00F65FC2">
        <w:tab/>
        <w:t xml:space="preserve"> в</w:t>
      </w:r>
    </w:p>
    <w:p w:rsidR="00D90026" w:rsidRPr="00F65FC2" w:rsidRDefault="00D90026" w:rsidP="00D90026">
      <w:pPr>
        <w:pBdr>
          <w:bottom w:val="single" w:sz="4" w:space="1" w:color="auto"/>
          <w:between w:val="single" w:sz="4" w:space="1" w:color="auto"/>
        </w:pBdr>
        <w:ind w:left="426" w:hanging="426"/>
      </w:pPr>
      <w:r w:rsidRPr="00F65FC2">
        <w:t>N</w:t>
      </w:r>
      <w:r w:rsidRPr="00F65FC2">
        <w:tab/>
      </w:r>
      <w:r w:rsidRPr="00F65FC2">
        <w:tab/>
      </w:r>
      <w:r w:rsidRPr="00F65FC2">
        <w:tab/>
      </w:r>
      <w:r w:rsidRPr="00F65FC2">
        <w:tab/>
      </w:r>
      <w:r w:rsidRPr="00F65FC2">
        <w:tab/>
        <w:t xml:space="preserve"> в</w:t>
      </w:r>
    </w:p>
    <w:p w:rsidR="00D90026" w:rsidRPr="00F65FC2" w:rsidRDefault="00D90026" w:rsidP="00D90026">
      <w:pPr>
        <w:pBdr>
          <w:bottom w:val="single" w:sz="4" w:space="1" w:color="auto"/>
          <w:between w:val="single" w:sz="4" w:space="1" w:color="auto"/>
        </w:pBdr>
        <w:ind w:left="426" w:hanging="426"/>
      </w:pPr>
      <w:r w:rsidRPr="00F65FC2">
        <w:t>N</w:t>
      </w:r>
      <w:r w:rsidRPr="00F65FC2">
        <w:tab/>
      </w:r>
      <w:r w:rsidRPr="00F65FC2">
        <w:tab/>
      </w:r>
      <w:r w:rsidRPr="00F65FC2">
        <w:tab/>
      </w:r>
      <w:r w:rsidRPr="00F65FC2">
        <w:tab/>
      </w:r>
      <w:r w:rsidRPr="00F65FC2">
        <w:tab/>
        <w:t xml:space="preserve"> в</w:t>
      </w:r>
    </w:p>
    <w:p w:rsidR="00D90026" w:rsidRPr="00F65FC2" w:rsidRDefault="00D90026" w:rsidP="00D90026">
      <w:pPr>
        <w:pBdr>
          <w:bottom w:val="single" w:sz="4" w:space="1" w:color="auto"/>
          <w:between w:val="single" w:sz="4" w:space="1" w:color="auto"/>
        </w:pBdr>
        <w:ind w:left="426" w:hanging="426"/>
      </w:pPr>
      <w:r w:rsidRPr="00F65FC2">
        <w:t>N</w:t>
      </w:r>
      <w:r w:rsidRPr="00F65FC2">
        <w:tab/>
      </w:r>
      <w:r w:rsidRPr="00F65FC2">
        <w:tab/>
      </w:r>
      <w:r w:rsidRPr="00F65FC2">
        <w:tab/>
      </w:r>
      <w:r w:rsidRPr="00F65FC2">
        <w:tab/>
      </w:r>
      <w:r w:rsidRPr="00F65FC2">
        <w:tab/>
        <w:t xml:space="preserve"> в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>Валютные счета</w:t>
      </w:r>
    </w:p>
    <w:p w:rsidR="00D90026" w:rsidRPr="00F65FC2" w:rsidRDefault="00D90026" w:rsidP="00D90026">
      <w:pPr>
        <w:pBdr>
          <w:bottom w:val="single" w:sz="4" w:space="1" w:color="auto"/>
          <w:between w:val="single" w:sz="4" w:space="1" w:color="auto"/>
        </w:pBdr>
        <w:ind w:left="426" w:hanging="426"/>
      </w:pPr>
      <w:r w:rsidRPr="00F65FC2">
        <w:t>N</w:t>
      </w:r>
      <w:r w:rsidRPr="00F65FC2">
        <w:tab/>
      </w:r>
      <w:r w:rsidRPr="00F65FC2">
        <w:tab/>
      </w:r>
      <w:r w:rsidRPr="00F65FC2">
        <w:tab/>
      </w:r>
      <w:r w:rsidRPr="00F65FC2">
        <w:tab/>
      </w:r>
      <w:r w:rsidRPr="00F65FC2">
        <w:tab/>
        <w:t xml:space="preserve"> в</w:t>
      </w:r>
    </w:p>
    <w:p w:rsidR="00D90026" w:rsidRPr="00F65FC2" w:rsidRDefault="00D90026" w:rsidP="00D90026">
      <w:pPr>
        <w:pBdr>
          <w:bottom w:val="single" w:sz="4" w:space="1" w:color="auto"/>
          <w:between w:val="single" w:sz="4" w:space="1" w:color="auto"/>
        </w:pBdr>
        <w:ind w:left="426" w:hanging="426"/>
      </w:pPr>
      <w:r w:rsidRPr="00F65FC2">
        <w:t>N</w:t>
      </w:r>
      <w:r w:rsidRPr="00F65FC2">
        <w:tab/>
      </w:r>
      <w:r w:rsidRPr="00F65FC2">
        <w:tab/>
      </w:r>
      <w:r w:rsidRPr="00F65FC2">
        <w:tab/>
      </w:r>
      <w:r w:rsidRPr="00F65FC2">
        <w:tab/>
      </w:r>
      <w:r w:rsidRPr="00F65FC2">
        <w:tab/>
        <w:t xml:space="preserve"> в</w:t>
      </w:r>
    </w:p>
    <w:p w:rsidR="00D90026" w:rsidRPr="00F65FC2" w:rsidRDefault="00D90026" w:rsidP="00D90026">
      <w:pPr>
        <w:pBdr>
          <w:bottom w:val="single" w:sz="4" w:space="1" w:color="auto"/>
          <w:between w:val="single" w:sz="4" w:space="1" w:color="auto"/>
        </w:pBdr>
        <w:ind w:left="426" w:hanging="426"/>
      </w:pPr>
      <w:r w:rsidRPr="00F65FC2">
        <w:t>N</w:t>
      </w:r>
      <w:r w:rsidRPr="00F65FC2">
        <w:tab/>
      </w:r>
      <w:r w:rsidRPr="00F65FC2">
        <w:tab/>
      </w:r>
      <w:r w:rsidRPr="00F65FC2">
        <w:tab/>
      </w:r>
      <w:r w:rsidRPr="00F65FC2">
        <w:tab/>
      </w:r>
      <w:r w:rsidRPr="00F65FC2">
        <w:tab/>
        <w:t xml:space="preserve"> в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>Корреспондентский счет банка заемщика</w:t>
      </w:r>
    </w:p>
    <w:p w:rsidR="00D90026" w:rsidRPr="00F65FC2" w:rsidRDefault="00D90026" w:rsidP="00D90026">
      <w:pPr>
        <w:pBdr>
          <w:bottom w:val="single" w:sz="4" w:space="1" w:color="auto"/>
          <w:between w:val="single" w:sz="4" w:space="1" w:color="auto"/>
        </w:pBdr>
        <w:ind w:left="426" w:hanging="426"/>
      </w:pPr>
      <w:r w:rsidRPr="00F65FC2">
        <w:t>N</w:t>
      </w:r>
      <w:r w:rsidRPr="00F65FC2">
        <w:tab/>
      </w:r>
      <w:r w:rsidRPr="00F65FC2">
        <w:tab/>
      </w:r>
      <w:r w:rsidRPr="00F65FC2">
        <w:tab/>
      </w:r>
      <w:r w:rsidRPr="00F65FC2">
        <w:tab/>
      </w:r>
      <w:r w:rsidRPr="00F65FC2">
        <w:tab/>
        <w:t xml:space="preserve"> </w:t>
      </w:r>
    </w:p>
    <w:p w:rsidR="00D90026" w:rsidRPr="00F65FC2" w:rsidRDefault="00D90026" w:rsidP="00D90026">
      <w:pPr>
        <w:spacing w:line="360" w:lineRule="auto"/>
        <w:ind w:left="426" w:hanging="426"/>
        <w:jc w:val="center"/>
      </w:pPr>
      <w:r w:rsidRPr="00F65FC2">
        <w:t>(наименование банка)</w:t>
      </w:r>
    </w:p>
    <w:p w:rsidR="00D90026" w:rsidRPr="00F65FC2" w:rsidRDefault="00D90026" w:rsidP="00D90026">
      <w:pPr>
        <w:numPr>
          <w:ilvl w:val="1"/>
          <w:numId w:val="1"/>
        </w:numPr>
        <w:pBdr>
          <w:bottom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>Дата принятия клиента на обслуживание в банк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>Дата регистрации устава (Положения)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>Собственники и их доли в уставном капитале предприятия</w:t>
      </w:r>
    </w:p>
    <w:p w:rsidR="00D90026" w:rsidRPr="00F65FC2" w:rsidRDefault="00D90026" w:rsidP="00D90026">
      <w:pPr>
        <w:pBdr>
          <w:between w:val="single" w:sz="4" w:space="1" w:color="auto"/>
        </w:pBdr>
        <w:spacing w:line="360" w:lineRule="auto"/>
        <w:ind w:left="567" w:hanging="567"/>
      </w:pPr>
    </w:p>
    <w:p w:rsidR="00D90026" w:rsidRPr="00F65FC2" w:rsidRDefault="00D90026" w:rsidP="00D90026">
      <w:pPr>
        <w:pBdr>
          <w:between w:val="single" w:sz="4" w:space="1" w:color="auto"/>
        </w:pBdr>
        <w:spacing w:line="360" w:lineRule="auto"/>
        <w:ind w:left="567" w:hanging="567"/>
      </w:pP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>Размер акций в уставном капитале «</w:t>
      </w:r>
      <w:r>
        <w:t>_____________</w:t>
      </w:r>
      <w:r w:rsidRPr="00F65FC2">
        <w:t>»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>Акции, купленные у других банков, предприятий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 xml:space="preserve">Размер депозитов </w:t>
      </w:r>
      <w:proofErr w:type="gramStart"/>
      <w:r w:rsidRPr="00F65FC2">
        <w:t>в</w:t>
      </w:r>
      <w:proofErr w:type="gramEnd"/>
      <w:r w:rsidRPr="00F65FC2">
        <w:t xml:space="preserve"> «</w:t>
      </w:r>
      <w:r>
        <w:t>_________________</w:t>
      </w:r>
      <w:r w:rsidRPr="00F65FC2">
        <w:t>»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</w:pPr>
      <w:r w:rsidRPr="00F65FC2">
        <w:t>Депозиты, размещенные в других банках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567" w:hanging="567"/>
        <w:jc w:val="both"/>
      </w:pPr>
      <w:r w:rsidRPr="00F65FC2">
        <w:t>Кредиты банков (сумма по договору, дата выдачи, процентная ставка, порядок уплаты процентов, срок возврата, фактическая задолженность)</w:t>
      </w:r>
    </w:p>
    <w:p w:rsidR="00D90026" w:rsidRPr="00F65FC2" w:rsidRDefault="00D90026" w:rsidP="00D90026">
      <w:pPr>
        <w:pBdr>
          <w:bottom w:val="single" w:sz="4" w:space="1" w:color="auto"/>
          <w:between w:val="single" w:sz="4" w:space="1" w:color="auto"/>
        </w:pBdr>
        <w:spacing w:line="360" w:lineRule="auto"/>
        <w:jc w:val="both"/>
      </w:pPr>
    </w:p>
    <w:p w:rsidR="00D90026" w:rsidRPr="00F65FC2" w:rsidRDefault="00D90026" w:rsidP="00D90026">
      <w:pPr>
        <w:spacing w:line="360" w:lineRule="auto"/>
      </w:pPr>
      <w:r w:rsidRPr="00F65FC2">
        <w:t xml:space="preserve">1.21. Сведения о реорганизации </w:t>
      </w:r>
    </w:p>
    <w:p w:rsidR="00D90026" w:rsidRPr="00F65FC2" w:rsidRDefault="00D90026" w:rsidP="00D90026">
      <w:pPr>
        <w:spacing w:line="360" w:lineRule="auto"/>
      </w:pPr>
      <w:r w:rsidRPr="00F65FC2">
        <w:t>_______________________________________________________________________________________</w:t>
      </w:r>
    </w:p>
    <w:p w:rsidR="00D90026" w:rsidRPr="00F65FC2" w:rsidRDefault="00D90026" w:rsidP="00D90026">
      <w:pPr>
        <w:spacing w:line="360" w:lineRule="auto"/>
      </w:pPr>
      <w:r w:rsidRPr="00F65FC2">
        <w:t>1.22.Сведения о процедурах банкротства</w:t>
      </w:r>
    </w:p>
    <w:p w:rsidR="00D90026" w:rsidRPr="00F65FC2" w:rsidRDefault="00D90026" w:rsidP="00D90026">
      <w:pPr>
        <w:spacing w:line="360" w:lineRule="auto"/>
      </w:pPr>
      <w:r w:rsidRPr="00F65FC2">
        <w:t>_______________________________________________________________________________________</w:t>
      </w:r>
    </w:p>
    <w:p w:rsidR="00D90026" w:rsidRPr="00F65FC2" w:rsidRDefault="00726ECF" w:rsidP="00D90026">
      <w:pPr>
        <w:spacing w:line="360" w:lineRule="auto"/>
      </w:pPr>
      <w:r>
        <w:rPr>
          <w:noProof/>
        </w:rPr>
        <w:pict>
          <v:rect id="_x0000_s1027" style="position:absolute;margin-left:331.5pt;margin-top:32.7pt;width:23.4pt;height:21.2pt;z-index:251661312"/>
        </w:pict>
      </w:r>
      <w:r>
        <w:rPr>
          <w:noProof/>
        </w:rPr>
        <w:pict>
          <v:rect id="_x0000_s1026" style="position:absolute;margin-left:198.9pt;margin-top:32.7pt;width:23.4pt;height:21.2pt;z-index:251660288"/>
        </w:pict>
      </w:r>
      <w:r w:rsidR="00D90026" w:rsidRPr="00F65FC2">
        <w:t xml:space="preserve">1.23. Код субъекта кредитной истории _________________, дополнительный код субъекта кредитной </w:t>
      </w:r>
      <w:proofErr w:type="spellStart"/>
      <w:r w:rsidR="00D90026" w:rsidRPr="00F65FC2">
        <w:t>истории_______________________</w:t>
      </w:r>
      <w:proofErr w:type="spellEnd"/>
      <w:r w:rsidR="00D90026" w:rsidRPr="00F65FC2">
        <w:t>.</w:t>
      </w:r>
    </w:p>
    <w:p w:rsidR="00D90026" w:rsidRPr="00F65FC2" w:rsidRDefault="00D90026" w:rsidP="00D90026">
      <w:pPr>
        <w:numPr>
          <w:ilvl w:val="0"/>
          <w:numId w:val="1"/>
        </w:numPr>
        <w:spacing w:line="360" w:lineRule="auto"/>
      </w:pPr>
      <w:r w:rsidRPr="00F65FC2">
        <w:t xml:space="preserve">ИСПРАШИВАЕМЫЙ КРЕДИТ </w:t>
      </w:r>
      <w:r w:rsidRPr="00F65FC2">
        <w:tab/>
      </w:r>
      <w:r w:rsidRPr="00F65FC2">
        <w:tab/>
      </w:r>
      <w:r w:rsidRPr="00F65FC2">
        <w:tab/>
        <w:t>ГАРАНТИЯ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5" w:hanging="425"/>
      </w:pPr>
      <w:r w:rsidRPr="00F65FC2">
        <w:t>Цели кредита /гарантии: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5" w:hanging="425"/>
      </w:pPr>
      <w:r w:rsidRPr="00F65FC2">
        <w:t>Контракты, договоры купли-продажи, другие документы, характеризующие сделку: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5" w:hanging="425"/>
      </w:pPr>
      <w:r w:rsidRPr="00F65FC2">
        <w:t>Сумма кредита/гарантии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5" w:hanging="425"/>
      </w:pPr>
      <w:r w:rsidRPr="00F65FC2">
        <w:t>Срок, на который испрашивается кредит/гарантия</w:t>
      </w:r>
    </w:p>
    <w:p w:rsidR="00D90026" w:rsidRPr="00F65FC2" w:rsidRDefault="00D90026" w:rsidP="00D90026">
      <w:pPr>
        <w:numPr>
          <w:ilvl w:val="1"/>
          <w:numId w:val="1"/>
        </w:numPr>
        <w:pBdr>
          <w:between w:val="single" w:sz="4" w:space="1" w:color="auto"/>
        </w:pBdr>
        <w:tabs>
          <w:tab w:val="clear" w:pos="1080"/>
        </w:tabs>
        <w:spacing w:line="360" w:lineRule="auto"/>
        <w:ind w:left="425" w:hanging="425"/>
      </w:pPr>
      <w:r w:rsidRPr="00F65FC2">
        <w:t>Обеспечение обязательства</w:t>
      </w:r>
    </w:p>
    <w:p w:rsidR="00D90026" w:rsidRPr="00F65FC2" w:rsidRDefault="00D90026" w:rsidP="00D90026">
      <w:pPr>
        <w:numPr>
          <w:ilvl w:val="0"/>
          <w:numId w:val="2"/>
        </w:numPr>
        <w:pBdr>
          <w:bottom w:val="single" w:sz="4" w:space="1" w:color="auto"/>
          <w:between w:val="single" w:sz="4" w:space="1" w:color="auto"/>
        </w:pBdr>
        <w:tabs>
          <w:tab w:val="clear" w:pos="380"/>
        </w:tabs>
        <w:ind w:left="390" w:hanging="390"/>
      </w:pPr>
      <w:r w:rsidRPr="00F65FC2">
        <w:t>договор поручительства</w:t>
      </w:r>
    </w:p>
    <w:p w:rsidR="00D90026" w:rsidRPr="00F65FC2" w:rsidRDefault="00D90026" w:rsidP="00D90026">
      <w:pPr>
        <w:pBdr>
          <w:between w:val="single" w:sz="4" w:space="1" w:color="auto"/>
        </w:pBdr>
        <w:spacing w:line="360" w:lineRule="auto"/>
        <w:ind w:left="390" w:hanging="390"/>
        <w:jc w:val="center"/>
      </w:pPr>
      <w:r w:rsidRPr="00F65FC2">
        <w:t>(наименование организации-поручителя, срок сумма)</w:t>
      </w:r>
    </w:p>
    <w:p w:rsidR="00D90026" w:rsidRPr="00F65FC2" w:rsidRDefault="00D90026" w:rsidP="00D90026">
      <w:pPr>
        <w:numPr>
          <w:ilvl w:val="0"/>
          <w:numId w:val="2"/>
        </w:numPr>
        <w:pBdr>
          <w:bottom w:val="single" w:sz="4" w:space="1" w:color="auto"/>
          <w:between w:val="single" w:sz="4" w:space="1" w:color="auto"/>
        </w:pBdr>
        <w:tabs>
          <w:tab w:val="clear" w:pos="380"/>
        </w:tabs>
        <w:ind w:left="390" w:hanging="390"/>
      </w:pPr>
      <w:r w:rsidRPr="00F65FC2">
        <w:t>залог</w:t>
      </w:r>
    </w:p>
    <w:p w:rsidR="00D90026" w:rsidRPr="00F65FC2" w:rsidRDefault="00D90026" w:rsidP="00D90026">
      <w:pPr>
        <w:pBdr>
          <w:between w:val="single" w:sz="4" w:space="1" w:color="auto"/>
        </w:pBdr>
        <w:spacing w:line="360" w:lineRule="auto"/>
        <w:ind w:left="390" w:hanging="390"/>
        <w:jc w:val="center"/>
      </w:pPr>
      <w:r w:rsidRPr="00F65FC2">
        <w:t>(указать предмет залога, стоимость)</w:t>
      </w:r>
    </w:p>
    <w:p w:rsidR="00D90026" w:rsidRPr="00F65FC2" w:rsidRDefault="00D90026" w:rsidP="00D90026">
      <w:pPr>
        <w:numPr>
          <w:ilvl w:val="0"/>
          <w:numId w:val="2"/>
        </w:numPr>
        <w:pBdr>
          <w:bottom w:val="single" w:sz="4" w:space="1" w:color="auto"/>
          <w:between w:val="single" w:sz="4" w:space="1" w:color="auto"/>
        </w:pBdr>
        <w:tabs>
          <w:tab w:val="clear" w:pos="380"/>
        </w:tabs>
        <w:ind w:left="390" w:hanging="390"/>
      </w:pPr>
      <w:r w:rsidRPr="00F65FC2">
        <w:t>страхование</w:t>
      </w:r>
    </w:p>
    <w:p w:rsidR="00D90026" w:rsidRPr="00F65FC2" w:rsidRDefault="00D90026" w:rsidP="00D90026">
      <w:pPr>
        <w:pBdr>
          <w:between w:val="single" w:sz="4" w:space="1" w:color="auto"/>
        </w:pBdr>
        <w:spacing w:line="360" w:lineRule="auto"/>
        <w:ind w:left="390" w:hanging="390"/>
        <w:jc w:val="center"/>
      </w:pPr>
      <w:r w:rsidRPr="00F65FC2">
        <w:t>(страховой полис, свидетельство, сумма)</w:t>
      </w:r>
    </w:p>
    <w:p w:rsidR="00D90026" w:rsidRPr="00F65FC2" w:rsidRDefault="00D90026" w:rsidP="00D90026">
      <w:pPr>
        <w:numPr>
          <w:ilvl w:val="0"/>
          <w:numId w:val="2"/>
        </w:numPr>
        <w:pBdr>
          <w:bottom w:val="single" w:sz="4" w:space="1" w:color="auto"/>
          <w:between w:val="single" w:sz="4" w:space="1" w:color="auto"/>
        </w:pBdr>
        <w:tabs>
          <w:tab w:val="clear" w:pos="380"/>
        </w:tabs>
        <w:ind w:left="390" w:hanging="390"/>
      </w:pPr>
      <w:r w:rsidRPr="00F65FC2">
        <w:t>другие формы обеспечения</w:t>
      </w:r>
    </w:p>
    <w:p w:rsidR="00D90026" w:rsidRPr="00F65FC2" w:rsidRDefault="00D90026" w:rsidP="00D90026">
      <w:pPr>
        <w:pStyle w:val="FR1"/>
        <w:numPr>
          <w:ilvl w:val="1"/>
          <w:numId w:val="1"/>
        </w:numPr>
        <w:tabs>
          <w:tab w:val="clear" w:pos="1080"/>
        </w:tabs>
        <w:spacing w:before="0" w:line="360" w:lineRule="auto"/>
        <w:ind w:left="425" w:hanging="425"/>
        <w:jc w:val="both"/>
        <w:rPr>
          <w:rFonts w:ascii="Times New Roman" w:hAnsi="Times New Roman"/>
          <w:b w:val="0"/>
          <w:bCs w:val="0"/>
          <w:i w:val="0"/>
          <w:spacing w:val="-8"/>
          <w:sz w:val="22"/>
          <w:szCs w:val="22"/>
        </w:rPr>
      </w:pPr>
      <w:r w:rsidRPr="00F65FC2">
        <w:rPr>
          <w:rFonts w:ascii="Times New Roman" w:hAnsi="Times New Roman"/>
          <w:b w:val="0"/>
          <w:bCs w:val="0"/>
          <w:i w:val="0"/>
          <w:spacing w:val="-8"/>
          <w:sz w:val="22"/>
          <w:szCs w:val="22"/>
        </w:rPr>
        <w:t>Заемщик дает согласие на полную проверку достоверности указанных выше сведений.</w:t>
      </w:r>
    </w:p>
    <w:p w:rsidR="00D90026" w:rsidRPr="00F65FC2" w:rsidRDefault="00D90026" w:rsidP="00D90026">
      <w:pPr>
        <w:pStyle w:val="a5"/>
        <w:rPr>
          <w:sz w:val="18"/>
        </w:rPr>
      </w:pPr>
    </w:p>
    <w:p w:rsidR="00D90026" w:rsidRPr="00F65FC2" w:rsidRDefault="00D90026" w:rsidP="00D90026">
      <w:pPr>
        <w:pStyle w:val="a5"/>
        <w:rPr>
          <w:sz w:val="18"/>
        </w:rPr>
      </w:pPr>
    </w:p>
    <w:p w:rsidR="00D90026" w:rsidRPr="00F65FC2" w:rsidRDefault="00D90026" w:rsidP="00D90026">
      <w:pPr>
        <w:pStyle w:val="a5"/>
        <w:rPr>
          <w:sz w:val="18"/>
        </w:rPr>
      </w:pPr>
    </w:p>
    <w:p w:rsidR="00D90026" w:rsidRPr="00F65FC2" w:rsidRDefault="00D90026" w:rsidP="00D90026">
      <w:pPr>
        <w:pStyle w:val="a5"/>
        <w:rPr>
          <w:sz w:val="18"/>
        </w:rPr>
      </w:pPr>
    </w:p>
    <w:p w:rsidR="00D90026" w:rsidRPr="00F65FC2" w:rsidRDefault="00D90026" w:rsidP="00D90026">
      <w:pPr>
        <w:pStyle w:val="a5"/>
        <w:rPr>
          <w:sz w:val="18"/>
        </w:rPr>
      </w:pPr>
    </w:p>
    <w:p w:rsidR="00D90026" w:rsidRPr="00F65FC2" w:rsidRDefault="00D90026" w:rsidP="00D90026">
      <w:pPr>
        <w:pStyle w:val="a5"/>
        <w:rPr>
          <w:sz w:val="18"/>
        </w:rPr>
      </w:pPr>
    </w:p>
    <w:p w:rsidR="00D90026" w:rsidRPr="00F65FC2" w:rsidRDefault="00D90026" w:rsidP="00D90026">
      <w:pPr>
        <w:pStyle w:val="a5"/>
        <w:rPr>
          <w:sz w:val="18"/>
        </w:rPr>
      </w:pPr>
    </w:p>
    <w:p w:rsidR="00D90026" w:rsidRPr="00F65FC2" w:rsidRDefault="00D90026" w:rsidP="00D90026">
      <w:pPr>
        <w:pStyle w:val="FR1"/>
        <w:spacing w:before="0" w:line="360" w:lineRule="auto"/>
        <w:rPr>
          <w:rFonts w:ascii="Times New Roman" w:hAnsi="Times New Roman"/>
          <w:i w:val="0"/>
          <w:sz w:val="22"/>
          <w:szCs w:val="22"/>
        </w:rPr>
      </w:pPr>
      <w:r w:rsidRPr="00F65FC2">
        <w:rPr>
          <w:rFonts w:ascii="Times New Roman" w:hAnsi="Times New Roman"/>
          <w:i w:val="0"/>
          <w:sz w:val="22"/>
          <w:szCs w:val="22"/>
        </w:rPr>
        <w:t>Генеральный директор</w:t>
      </w:r>
      <w:r w:rsidRPr="00F65FC2">
        <w:rPr>
          <w:rFonts w:ascii="Times New Roman" w:hAnsi="Times New Roman"/>
          <w:i w:val="0"/>
          <w:sz w:val="22"/>
          <w:szCs w:val="22"/>
        </w:rPr>
        <w:tab/>
      </w:r>
      <w:r w:rsidRPr="00F65FC2">
        <w:rPr>
          <w:rFonts w:ascii="Times New Roman" w:hAnsi="Times New Roman"/>
          <w:i w:val="0"/>
          <w:sz w:val="22"/>
          <w:szCs w:val="22"/>
        </w:rPr>
        <w:tab/>
        <w:t>___________________________</w:t>
      </w:r>
    </w:p>
    <w:p w:rsidR="00D90026" w:rsidRPr="00F65FC2" w:rsidRDefault="00D90026" w:rsidP="00D90026">
      <w:pPr>
        <w:pStyle w:val="FR1"/>
        <w:spacing w:before="0" w:line="360" w:lineRule="auto"/>
        <w:rPr>
          <w:rFonts w:ascii="Times New Roman" w:hAnsi="Times New Roman"/>
          <w:i w:val="0"/>
          <w:sz w:val="22"/>
          <w:szCs w:val="22"/>
        </w:rPr>
      </w:pPr>
    </w:p>
    <w:p w:rsidR="00D90026" w:rsidRPr="00F65FC2" w:rsidRDefault="00D90026" w:rsidP="00D90026">
      <w:pPr>
        <w:pStyle w:val="FR1"/>
        <w:spacing w:before="0" w:line="360" w:lineRule="auto"/>
        <w:rPr>
          <w:rFonts w:ascii="Times New Roman" w:hAnsi="Times New Roman"/>
          <w:i w:val="0"/>
          <w:sz w:val="22"/>
          <w:szCs w:val="22"/>
        </w:rPr>
      </w:pPr>
    </w:p>
    <w:p w:rsidR="00D90026" w:rsidRPr="00F65FC2" w:rsidRDefault="00D90026" w:rsidP="00D90026">
      <w:pPr>
        <w:pStyle w:val="FR1"/>
        <w:spacing w:before="0" w:line="360" w:lineRule="auto"/>
        <w:rPr>
          <w:rFonts w:ascii="Times New Roman" w:hAnsi="Times New Roman"/>
          <w:i w:val="0"/>
          <w:sz w:val="22"/>
          <w:szCs w:val="22"/>
        </w:rPr>
      </w:pPr>
    </w:p>
    <w:p w:rsidR="00D90026" w:rsidRPr="00F65FC2" w:rsidRDefault="00D90026" w:rsidP="00D90026">
      <w:pPr>
        <w:pStyle w:val="FR1"/>
        <w:spacing w:before="0" w:line="360" w:lineRule="auto"/>
        <w:rPr>
          <w:rFonts w:ascii="Times New Roman" w:hAnsi="Times New Roman"/>
          <w:i w:val="0"/>
          <w:sz w:val="22"/>
          <w:szCs w:val="22"/>
        </w:rPr>
      </w:pPr>
      <w:r w:rsidRPr="00F65FC2">
        <w:rPr>
          <w:rFonts w:ascii="Times New Roman" w:hAnsi="Times New Roman"/>
          <w:i w:val="0"/>
          <w:sz w:val="22"/>
          <w:szCs w:val="22"/>
        </w:rPr>
        <w:t>Главный бухгалтер</w:t>
      </w:r>
      <w:r w:rsidRPr="00F65FC2">
        <w:rPr>
          <w:rFonts w:ascii="Times New Roman" w:hAnsi="Times New Roman"/>
          <w:i w:val="0"/>
          <w:sz w:val="22"/>
          <w:szCs w:val="22"/>
        </w:rPr>
        <w:tab/>
      </w:r>
      <w:r w:rsidRPr="00F65FC2">
        <w:rPr>
          <w:rFonts w:ascii="Times New Roman" w:hAnsi="Times New Roman"/>
          <w:i w:val="0"/>
          <w:sz w:val="22"/>
          <w:szCs w:val="22"/>
        </w:rPr>
        <w:tab/>
      </w:r>
      <w:r w:rsidRPr="00F65FC2">
        <w:rPr>
          <w:rFonts w:ascii="Times New Roman" w:hAnsi="Times New Roman"/>
          <w:i w:val="0"/>
          <w:sz w:val="22"/>
          <w:szCs w:val="22"/>
        </w:rPr>
        <w:tab/>
        <w:t>___________________________             М.П.</w:t>
      </w:r>
    </w:p>
    <w:p w:rsidR="00D90026" w:rsidRDefault="00D90026" w:rsidP="00D90026">
      <w:pPr>
        <w:pStyle w:val="a5"/>
      </w:pPr>
    </w:p>
    <w:sectPr w:rsidR="00D9002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0458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684C697E"/>
    <w:multiLevelType w:val="hybridMultilevel"/>
    <w:tmpl w:val="C7D4AAEE"/>
    <w:lvl w:ilvl="0" w:tplc="FFFFFFFF">
      <w:start w:val="1"/>
      <w:numFmt w:val="bullet"/>
      <w:lvlText w:val=""/>
      <w:lvlJc w:val="left"/>
      <w:pPr>
        <w:tabs>
          <w:tab w:val="num" w:pos="380"/>
        </w:tabs>
        <w:ind w:left="380" w:hanging="38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0026"/>
    <w:rsid w:val="000E5821"/>
    <w:rsid w:val="00190430"/>
    <w:rsid w:val="00531839"/>
    <w:rsid w:val="00543310"/>
    <w:rsid w:val="005C68F0"/>
    <w:rsid w:val="00726ECF"/>
    <w:rsid w:val="00D90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next w:val="a"/>
    <w:link w:val="10"/>
    <w:qFormat/>
    <w:rsid w:val="00D90026"/>
    <w:pPr>
      <w:keepNext/>
      <w:widowControl w:val="0"/>
      <w:autoSpaceDE w:val="0"/>
      <w:autoSpaceDN w:val="0"/>
      <w:adjustRightInd w:val="0"/>
      <w:spacing w:line="580" w:lineRule="auto"/>
      <w:ind w:left="1120"/>
      <w:jc w:val="center"/>
      <w:outlineLvl w:val="0"/>
    </w:pPr>
    <w:rPr>
      <w:rFonts w:ascii="Times New Roman" w:eastAsia="Times New Roman" w:hAnsi="Times New Roman" w:cs="Times New Roman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0026"/>
    <w:rPr>
      <w:rFonts w:ascii="Times New Roman" w:eastAsia="Times New Roman" w:hAnsi="Times New Roman" w:cs="Times New Roman"/>
      <w:szCs w:val="20"/>
      <w:u w:val="single"/>
      <w:lang w:eastAsia="ru-RU"/>
    </w:rPr>
  </w:style>
  <w:style w:type="paragraph" w:customStyle="1" w:styleId="FR1">
    <w:name w:val="FR1"/>
    <w:rsid w:val="00D90026"/>
    <w:pPr>
      <w:widowControl w:val="0"/>
      <w:autoSpaceDE w:val="0"/>
      <w:autoSpaceDN w:val="0"/>
      <w:adjustRightInd w:val="0"/>
      <w:spacing w:before="108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D90026"/>
    <w:pPr>
      <w:widowControl w:val="0"/>
      <w:autoSpaceDE w:val="0"/>
      <w:autoSpaceDN w:val="0"/>
      <w:adjustRightInd w:val="0"/>
      <w:ind w:right="5600" w:firstLine="2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9002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"/>
    <w:basedOn w:val="a"/>
    <w:link w:val="a6"/>
    <w:rsid w:val="00D90026"/>
    <w:pPr>
      <w:widowControl w:val="0"/>
      <w:autoSpaceDE w:val="0"/>
      <w:autoSpaceDN w:val="0"/>
      <w:adjustRightInd w:val="0"/>
      <w:ind w:right="560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90026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Hyperlink"/>
    <w:basedOn w:val="a0"/>
    <w:rsid w:val="00D900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lanker.ru/doc/zayavka-na-poluchenie-kredita-v-bank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2019-04-15T16:25:00Z</dcterms:created>
  <dcterms:modified xsi:type="dcterms:W3CDTF">2020-10-10T11:12:00Z</dcterms:modified>
</cp:coreProperties>
</file>